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98F18" w14:textId="77777777" w:rsidR="0036289C" w:rsidRPr="0036289C" w:rsidRDefault="0036289C" w:rsidP="00177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2024/2025 (МУНИЦИПАЛЬНЫЙ) ЭТАП</w:t>
      </w:r>
    </w:p>
    <w:p w14:paraId="49934A0F" w14:textId="77777777" w:rsidR="0036289C" w:rsidRPr="0036289C" w:rsidRDefault="0036289C" w:rsidP="00177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36289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328D0016" w14:textId="24F4AA7C" w:rsidR="0036289C" w:rsidRPr="0036289C" w:rsidRDefault="0036289C" w:rsidP="00177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>Всего за задания</w:t>
      </w:r>
      <w:r w:rsidR="00F03757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F65371">
        <w:rPr>
          <w:rFonts w:ascii="Times New Roman" w:eastAsia="Calibri" w:hAnsi="Times New Roman" w:cs="Times New Roman"/>
          <w:sz w:val="28"/>
          <w:szCs w:val="28"/>
        </w:rPr>
        <w:t>5</w:t>
      </w:r>
      <w:r w:rsidR="00F03757" w:rsidRPr="0036289C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9D47F6">
        <w:rPr>
          <w:rFonts w:ascii="Times New Roman" w:eastAsia="Calibri" w:hAnsi="Times New Roman" w:cs="Times New Roman"/>
          <w:sz w:val="28"/>
          <w:szCs w:val="28"/>
        </w:rPr>
        <w:t>ов</w:t>
      </w:r>
      <w:r w:rsidRPr="0036289C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66490F47" w14:textId="77777777" w:rsidR="0036289C" w:rsidRPr="0036289C" w:rsidRDefault="0036289C" w:rsidP="00177E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289C">
        <w:rPr>
          <w:rFonts w:ascii="Times New Roman" w:eastAsia="Calibri" w:hAnsi="Times New Roman" w:cs="Times New Roman"/>
          <w:sz w:val="28"/>
          <w:szCs w:val="28"/>
        </w:rPr>
        <w:t>Время выполнения 1</w:t>
      </w:r>
      <w:r w:rsidR="00F03757">
        <w:rPr>
          <w:rFonts w:ascii="Times New Roman" w:eastAsia="Calibri" w:hAnsi="Times New Roman" w:cs="Times New Roman"/>
          <w:sz w:val="28"/>
          <w:szCs w:val="28"/>
        </w:rPr>
        <w:t>5</w:t>
      </w:r>
      <w:r w:rsidRPr="0036289C">
        <w:rPr>
          <w:rFonts w:ascii="Times New Roman" w:eastAsia="Calibri" w:hAnsi="Times New Roman" w:cs="Times New Roman"/>
          <w:sz w:val="28"/>
          <w:szCs w:val="28"/>
        </w:rPr>
        <w:t>0 минут</w:t>
      </w:r>
    </w:p>
    <w:p w14:paraId="1BDBF4FB" w14:textId="77777777" w:rsid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520105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22CB9">
        <w:rPr>
          <w:rFonts w:ascii="Times New Roman" w:hAnsi="Times New Roman" w:cs="Times New Roman"/>
          <w:b/>
          <w:sz w:val="28"/>
          <w:szCs w:val="28"/>
        </w:rPr>
        <w:t>. Выберите правильные ответы и вставьте в таблицу.</w:t>
      </w:r>
    </w:p>
    <w:p w14:paraId="44FE13BA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22CB9">
        <w:rPr>
          <w:rFonts w:ascii="Times New Roman" w:hAnsi="Times New Roman" w:cs="Times New Roman"/>
          <w:b/>
          <w:sz w:val="28"/>
          <w:szCs w:val="28"/>
        </w:rPr>
        <w:t>.1. Унитарное устройство государства предполагает</w:t>
      </w:r>
    </w:p>
    <w:p w14:paraId="6247AA86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а) наличие двух уровней власти</w:t>
      </w:r>
    </w:p>
    <w:p w14:paraId="7265BC5B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б) относительную правовую независимость административных единиц</w:t>
      </w:r>
    </w:p>
    <w:p w14:paraId="16AEB107" w14:textId="054C38AB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в) управл</w:t>
      </w:r>
      <w:r w:rsidRPr="006839ED">
        <w:rPr>
          <w:rFonts w:ascii="Times New Roman" w:hAnsi="Times New Roman" w:cs="Times New Roman"/>
          <w:sz w:val="28"/>
          <w:szCs w:val="28"/>
        </w:rPr>
        <w:t>е</w:t>
      </w:r>
      <w:r w:rsidR="006839ED">
        <w:rPr>
          <w:rFonts w:ascii="Times New Roman" w:hAnsi="Times New Roman" w:cs="Times New Roman"/>
          <w:sz w:val="28"/>
          <w:szCs w:val="28"/>
        </w:rPr>
        <w:t>ние</w:t>
      </w:r>
      <w:r w:rsidRPr="00922CB9">
        <w:rPr>
          <w:rFonts w:ascii="Times New Roman" w:hAnsi="Times New Roman" w:cs="Times New Roman"/>
          <w:sz w:val="28"/>
          <w:szCs w:val="28"/>
        </w:rPr>
        <w:t xml:space="preserve"> государства только из центра, которое делегирует полномочия</w:t>
      </w:r>
      <w:r w:rsidR="00CA11A8">
        <w:rPr>
          <w:rFonts w:ascii="Times New Roman" w:hAnsi="Times New Roman" w:cs="Times New Roman"/>
          <w:sz w:val="28"/>
          <w:szCs w:val="28"/>
        </w:rPr>
        <w:t xml:space="preserve"> </w:t>
      </w:r>
      <w:r w:rsidRPr="00922CB9">
        <w:rPr>
          <w:rFonts w:ascii="Times New Roman" w:hAnsi="Times New Roman" w:cs="Times New Roman"/>
          <w:sz w:val="28"/>
          <w:szCs w:val="28"/>
        </w:rPr>
        <w:t>субъектам и контролирует их полный суверенитет</w:t>
      </w:r>
    </w:p>
    <w:p w14:paraId="46CA163C" w14:textId="5972A2AF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 xml:space="preserve">г) </w:t>
      </w:r>
      <w:r w:rsidR="006839ED">
        <w:rPr>
          <w:rFonts w:ascii="Times New Roman" w:hAnsi="Times New Roman" w:cs="Times New Roman"/>
          <w:sz w:val="28"/>
          <w:szCs w:val="28"/>
        </w:rPr>
        <w:t>разделение на</w:t>
      </w:r>
      <w:r w:rsidR="006839ED" w:rsidRPr="006839ED">
        <w:rPr>
          <w:rFonts w:ascii="Times New Roman" w:hAnsi="Times New Roman" w:cs="Times New Roman"/>
          <w:sz w:val="28"/>
          <w:szCs w:val="28"/>
        </w:rPr>
        <w:t xml:space="preserve"> административно-территориальны</w:t>
      </w:r>
      <w:r w:rsidR="006839ED">
        <w:rPr>
          <w:rFonts w:ascii="Times New Roman" w:hAnsi="Times New Roman" w:cs="Times New Roman"/>
          <w:sz w:val="28"/>
          <w:szCs w:val="28"/>
        </w:rPr>
        <w:t>е</w:t>
      </w:r>
      <w:r w:rsidR="006839ED" w:rsidRPr="006839ED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6839ED">
        <w:rPr>
          <w:rFonts w:ascii="Times New Roman" w:hAnsi="Times New Roman" w:cs="Times New Roman"/>
          <w:sz w:val="28"/>
          <w:szCs w:val="28"/>
        </w:rPr>
        <w:t>ы</w:t>
      </w:r>
    </w:p>
    <w:p w14:paraId="51C3DA95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1A55759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22CB9">
        <w:rPr>
          <w:rFonts w:ascii="Times New Roman" w:hAnsi="Times New Roman" w:cs="Times New Roman"/>
          <w:b/>
          <w:sz w:val="28"/>
          <w:szCs w:val="28"/>
        </w:rPr>
        <w:t>.2. Понятие «общество» включает</w:t>
      </w:r>
    </w:p>
    <w:p w14:paraId="1F14EDA4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а) природную среду обитания</w:t>
      </w:r>
    </w:p>
    <w:p w14:paraId="00ED6D2C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б) формы объединения людей</w:t>
      </w:r>
    </w:p>
    <w:p w14:paraId="2F81D421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в) принцип неизменности элементов</w:t>
      </w:r>
    </w:p>
    <w:p w14:paraId="22B3B0BC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г) окружающий мир</w:t>
      </w:r>
    </w:p>
    <w:p w14:paraId="628FEADB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31D1DA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22CB9">
        <w:rPr>
          <w:rFonts w:ascii="Times New Roman" w:hAnsi="Times New Roman" w:cs="Times New Roman"/>
          <w:b/>
          <w:sz w:val="28"/>
          <w:szCs w:val="28"/>
        </w:rPr>
        <w:t>.3. Выберите правильные положения о политической системе общества</w:t>
      </w:r>
    </w:p>
    <w:p w14:paraId="004C64C7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а) Политическая система призвана отражать многообразные интересы социальных групп, которые непосредственно или через свои организации и движения оказывают влияние на государственную власть.</w:t>
      </w:r>
    </w:p>
    <w:p w14:paraId="0DC2CBD6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б) Политическая система любого общества стабильна и не подвержена изменениям на протяжении длительного времени.</w:t>
      </w:r>
    </w:p>
    <w:p w14:paraId="326A1841" w14:textId="47E35591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 xml:space="preserve">в) Политическая система выполняет функцию определения целей и </w:t>
      </w:r>
      <w:r w:rsidR="00CA11A8" w:rsidRPr="00922CB9">
        <w:rPr>
          <w:rFonts w:ascii="Times New Roman" w:hAnsi="Times New Roman" w:cs="Times New Roman"/>
          <w:sz w:val="28"/>
          <w:szCs w:val="28"/>
        </w:rPr>
        <w:t>направлений</w:t>
      </w:r>
      <w:r w:rsidRPr="00922CB9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CA11A8">
        <w:rPr>
          <w:rFonts w:ascii="Times New Roman" w:hAnsi="Times New Roman" w:cs="Times New Roman"/>
          <w:sz w:val="28"/>
          <w:szCs w:val="28"/>
        </w:rPr>
        <w:t xml:space="preserve">  </w:t>
      </w:r>
      <w:r w:rsidRPr="00922CB9">
        <w:rPr>
          <w:rFonts w:ascii="Times New Roman" w:hAnsi="Times New Roman" w:cs="Times New Roman"/>
          <w:sz w:val="28"/>
          <w:szCs w:val="28"/>
        </w:rPr>
        <w:t>общества и государства.</w:t>
      </w:r>
    </w:p>
    <w:p w14:paraId="2B314DF0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г) Ценности, политические идеологии относятся к культурной подсистеме политической системы.</w:t>
      </w:r>
    </w:p>
    <w:p w14:paraId="1D87B174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CB9">
        <w:rPr>
          <w:rFonts w:ascii="Times New Roman" w:hAnsi="Times New Roman" w:cs="Times New Roman"/>
          <w:sz w:val="28"/>
          <w:szCs w:val="28"/>
        </w:rPr>
        <w:t>д) Политическая система выполняет функцию выдвижения политических лидеров, подготовки кадров для государственного аппарата и политических организаций.</w:t>
      </w:r>
    </w:p>
    <w:p w14:paraId="79AF6AA1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CB9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22CB9" w:rsidRPr="00922CB9" w14:paraId="2F71D211" w14:textId="77777777" w:rsidTr="00892EA0">
        <w:tc>
          <w:tcPr>
            <w:tcW w:w="3115" w:type="dxa"/>
          </w:tcPr>
          <w:p w14:paraId="599AAB3B" w14:textId="77777777" w:rsidR="00922CB9" w:rsidRPr="00922CB9" w:rsidRDefault="00922CB9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22CB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115" w:type="dxa"/>
          </w:tcPr>
          <w:p w14:paraId="1DA7E34F" w14:textId="77777777" w:rsidR="00922CB9" w:rsidRPr="00922CB9" w:rsidRDefault="00922CB9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22CB9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115" w:type="dxa"/>
          </w:tcPr>
          <w:p w14:paraId="4CC7FE41" w14:textId="77777777" w:rsidR="00922CB9" w:rsidRPr="00922CB9" w:rsidRDefault="00922CB9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22CB9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</w:tr>
      <w:tr w:rsidR="00922CB9" w:rsidRPr="00922CB9" w14:paraId="0563E651" w14:textId="77777777" w:rsidTr="00892EA0">
        <w:tc>
          <w:tcPr>
            <w:tcW w:w="3115" w:type="dxa"/>
          </w:tcPr>
          <w:p w14:paraId="3C949078" w14:textId="77777777" w:rsidR="00922CB9" w:rsidRPr="00922CB9" w:rsidRDefault="00922CB9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A773193" w14:textId="77777777" w:rsidR="00922CB9" w:rsidRPr="00922CB9" w:rsidRDefault="00922CB9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9B5900C" w14:textId="77777777" w:rsidR="00922CB9" w:rsidRPr="00922CB9" w:rsidRDefault="00922CB9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876F9D" w14:textId="77777777" w:rsid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D1D119" w14:textId="77777777" w:rsidR="001305FE" w:rsidRPr="001305FE" w:rsidRDefault="001305FE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5FE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36289C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1305FE">
        <w:rPr>
          <w:rFonts w:ascii="Times New Roman" w:hAnsi="Times New Roman" w:cs="Times New Roman"/>
          <w:b/>
          <w:sz w:val="28"/>
          <w:szCs w:val="28"/>
        </w:rPr>
        <w:t>:</w:t>
      </w:r>
    </w:p>
    <w:p w14:paraId="1E4F779D" w14:textId="77777777" w:rsidR="0036289C" w:rsidRDefault="0036289C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305FE">
        <w:rPr>
          <w:rFonts w:ascii="Times New Roman" w:hAnsi="Times New Roman" w:cs="Times New Roman"/>
          <w:sz w:val="28"/>
          <w:szCs w:val="28"/>
        </w:rPr>
        <w:t>а каждый верный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130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305FE" w:rsidRPr="001305FE">
        <w:rPr>
          <w:rFonts w:ascii="Times New Roman" w:hAnsi="Times New Roman" w:cs="Times New Roman"/>
          <w:sz w:val="28"/>
          <w:szCs w:val="28"/>
        </w:rPr>
        <w:t xml:space="preserve">о 1 баллу, </w:t>
      </w:r>
    </w:p>
    <w:p w14:paraId="69AC791B" w14:textId="77777777" w:rsidR="001305FE" w:rsidRPr="001305FE" w:rsidRDefault="0036289C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максимально за задание –</w:t>
      </w:r>
      <w:r w:rsidR="001305FE" w:rsidRPr="001305FE">
        <w:rPr>
          <w:rFonts w:ascii="Times New Roman" w:hAnsi="Times New Roman" w:cs="Times New Roman"/>
          <w:sz w:val="28"/>
          <w:szCs w:val="28"/>
        </w:rPr>
        <w:t xml:space="preserve"> 7 баллов.</w:t>
      </w:r>
    </w:p>
    <w:p w14:paraId="18AEEE0F" w14:textId="77777777" w:rsid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EF627C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82B3D">
        <w:rPr>
          <w:rFonts w:ascii="Times New Roman" w:hAnsi="Times New Roman" w:cs="Times New Roman"/>
          <w:b/>
          <w:sz w:val="28"/>
          <w:szCs w:val="28"/>
        </w:rPr>
        <w:t>. Выберите верные суждения о функциях политической элиты в</w:t>
      </w:r>
    </w:p>
    <w:p w14:paraId="3FA1E8E4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B3D">
        <w:rPr>
          <w:rFonts w:ascii="Times New Roman" w:hAnsi="Times New Roman" w:cs="Times New Roman"/>
          <w:b/>
          <w:sz w:val="28"/>
          <w:szCs w:val="28"/>
        </w:rPr>
        <w:t>демократическом обществе и запишите цифры, под которыми они</w:t>
      </w:r>
    </w:p>
    <w:p w14:paraId="4170555C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B3D">
        <w:rPr>
          <w:rFonts w:ascii="Times New Roman" w:hAnsi="Times New Roman" w:cs="Times New Roman"/>
          <w:b/>
          <w:sz w:val="28"/>
          <w:szCs w:val="28"/>
        </w:rPr>
        <w:t>указаны.</w:t>
      </w:r>
    </w:p>
    <w:p w14:paraId="0D877ECB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Цифры укажите в порядке возрастания.</w:t>
      </w:r>
    </w:p>
    <w:p w14:paraId="2217F974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lastRenderedPageBreak/>
        <w:t>1) Стратегическая функция политической элиты заключается в создании</w:t>
      </w:r>
    </w:p>
    <w:p w14:paraId="0CC9AA77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концепции назревших реформ.</w:t>
      </w:r>
    </w:p>
    <w:p w14:paraId="2F9D4A1C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2) Политическая элита управляет политически пассивным населением</w:t>
      </w:r>
    </w:p>
    <w:p w14:paraId="4030D476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через силовые структуры и другие институты принуждения.</w:t>
      </w:r>
    </w:p>
    <w:p w14:paraId="2C5386DD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3) Прогностическая функция политической элиты предусматривает</w:t>
      </w:r>
    </w:p>
    <w:p w14:paraId="1B699784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осуществление на практике выработанного курса, проведение политических</w:t>
      </w:r>
    </w:p>
    <w:p w14:paraId="3CE66484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решений в жизнь.</w:t>
      </w:r>
    </w:p>
    <w:p w14:paraId="6DAAF351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4) Интегративная функция заключается в укреплении стабильности</w:t>
      </w:r>
    </w:p>
    <w:p w14:paraId="524562AF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общества, устойчивости его политической и экономической систем,</w:t>
      </w:r>
    </w:p>
    <w:p w14:paraId="4AE7C1F1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сплочении различных слоёв населения, гармонизации и согласовании</w:t>
      </w:r>
    </w:p>
    <w:p w14:paraId="380829BF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социальных интересов.</w:t>
      </w:r>
    </w:p>
    <w:p w14:paraId="2C364D25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5) Коммуникативная функция предусматривает умение реагировать на</w:t>
      </w:r>
    </w:p>
    <w:p w14:paraId="3A3A463B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изменение настроений различных групп, обеспечивать работу каналов</w:t>
      </w:r>
    </w:p>
    <w:p w14:paraId="68A50B57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взаимосвязи с массами, изучение, сбор и отражение в политическом курсе</w:t>
      </w:r>
    </w:p>
    <w:p w14:paraId="1EB0F481" w14:textId="77777777" w:rsidR="00D82B3D" w:rsidRPr="00D82B3D" w:rsidRDefault="00D82B3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B3D">
        <w:rPr>
          <w:rFonts w:ascii="Times New Roman" w:hAnsi="Times New Roman" w:cs="Times New Roman"/>
          <w:sz w:val="28"/>
          <w:szCs w:val="28"/>
        </w:rPr>
        <w:t>интересов и потребностей различных социальных слоёв и групп.</w:t>
      </w:r>
    </w:p>
    <w:p w14:paraId="05A0C1EC" w14:textId="77777777" w:rsidR="0036289C" w:rsidRPr="0036289C" w:rsidRDefault="0036289C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89C">
        <w:rPr>
          <w:rFonts w:ascii="Times New Roman" w:hAnsi="Times New Roman" w:cs="Times New Roman"/>
          <w:sz w:val="28"/>
          <w:szCs w:val="28"/>
        </w:rPr>
        <w:t>Ответ: ____________________</w:t>
      </w:r>
    </w:p>
    <w:p w14:paraId="033C3209" w14:textId="77777777" w:rsidR="0036289C" w:rsidRDefault="0036289C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5838B2" w14:textId="77777777" w:rsidR="001305FE" w:rsidRPr="001305FE" w:rsidRDefault="001305FE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05FE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36289C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1305FE">
        <w:rPr>
          <w:rFonts w:ascii="Times New Roman" w:hAnsi="Times New Roman" w:cs="Times New Roman"/>
          <w:b/>
          <w:sz w:val="28"/>
          <w:szCs w:val="28"/>
        </w:rPr>
        <w:t>:</w:t>
      </w:r>
    </w:p>
    <w:p w14:paraId="4E83CBB3" w14:textId="77777777" w:rsidR="001305FE" w:rsidRPr="0036289C" w:rsidRDefault="0036289C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6289C">
        <w:rPr>
          <w:rFonts w:ascii="Times New Roman" w:hAnsi="Times New Roman" w:cs="Times New Roman"/>
          <w:sz w:val="28"/>
          <w:szCs w:val="28"/>
        </w:rPr>
        <w:t>а каждый верный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362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305FE" w:rsidRPr="0036289C">
        <w:rPr>
          <w:rFonts w:ascii="Times New Roman" w:hAnsi="Times New Roman" w:cs="Times New Roman"/>
          <w:sz w:val="28"/>
          <w:szCs w:val="28"/>
        </w:rPr>
        <w:t>о 1 баллу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1305FE" w:rsidRPr="003628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2A6400" w14:textId="77777777" w:rsidR="00922CB9" w:rsidRPr="0036289C" w:rsidRDefault="001305F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89C">
        <w:rPr>
          <w:rFonts w:ascii="Times New Roman" w:hAnsi="Times New Roman" w:cs="Times New Roman"/>
          <w:sz w:val="28"/>
          <w:szCs w:val="28"/>
        </w:rPr>
        <w:t>Всего за задание – 3 балла.</w:t>
      </w:r>
    </w:p>
    <w:p w14:paraId="424B22E6" w14:textId="77777777" w:rsid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D6A9B4" w14:textId="0E59C826" w:rsidR="00AB463B" w:rsidRDefault="0014432B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443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463B">
        <w:rPr>
          <w:rFonts w:ascii="Times New Roman" w:hAnsi="Times New Roman" w:cs="Times New Roman"/>
          <w:b/>
          <w:sz w:val="28"/>
          <w:szCs w:val="28"/>
        </w:rPr>
        <w:t>Выберите понятия, соответствующие  вопросам.</w:t>
      </w:r>
    </w:p>
    <w:p w14:paraId="5786B5A8" w14:textId="41090B0F" w:rsidR="0014432B" w:rsidRPr="0014432B" w:rsidRDefault="00AB463B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в виде цифр</w:t>
      </w:r>
      <w:r w:rsidR="0014432B" w:rsidRPr="0014432B">
        <w:rPr>
          <w:rFonts w:ascii="Times New Roman" w:hAnsi="Times New Roman" w:cs="Times New Roman"/>
          <w:b/>
          <w:sz w:val="28"/>
          <w:szCs w:val="28"/>
        </w:rPr>
        <w:t xml:space="preserve"> запишите в таблиц</w:t>
      </w:r>
      <w:r>
        <w:rPr>
          <w:rFonts w:ascii="Times New Roman" w:hAnsi="Times New Roman" w:cs="Times New Roman"/>
          <w:b/>
          <w:sz w:val="28"/>
          <w:szCs w:val="28"/>
        </w:rPr>
        <w:t>у, представленную ниже.</w:t>
      </w:r>
    </w:p>
    <w:p w14:paraId="65F3E1A5" w14:textId="531B4CF1" w:rsidR="0014432B" w:rsidRPr="0014432B" w:rsidRDefault="0014432B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443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432B">
        <w:rPr>
          <w:rFonts w:ascii="Times New Roman" w:hAnsi="Times New Roman" w:cs="Times New Roman"/>
          <w:sz w:val="28"/>
          <w:szCs w:val="28"/>
        </w:rPr>
        <w:t>. В изучении общества в нашей стране в</w:t>
      </w:r>
      <w:r w:rsidR="00AB463B">
        <w:rPr>
          <w:rFonts w:ascii="Times New Roman" w:hAnsi="Times New Roman" w:cs="Times New Roman"/>
          <w:sz w:val="28"/>
          <w:szCs w:val="28"/>
        </w:rPr>
        <w:t xml:space="preserve"> </w:t>
      </w:r>
      <w:r w:rsidR="00B765E3">
        <w:rPr>
          <w:rFonts w:ascii="Times New Roman" w:hAnsi="Times New Roman" w:cs="Times New Roman"/>
          <w:sz w:val="28"/>
          <w:szCs w:val="28"/>
        </w:rPr>
        <w:t>первой половине</w:t>
      </w:r>
      <w:r w:rsidRPr="0014432B">
        <w:rPr>
          <w:rFonts w:ascii="Times New Roman" w:hAnsi="Times New Roman" w:cs="Times New Roman"/>
          <w:sz w:val="28"/>
          <w:szCs w:val="28"/>
        </w:rPr>
        <w:t xml:space="preserve"> ХХ век</w:t>
      </w:r>
      <w:r w:rsidR="00AB463B">
        <w:rPr>
          <w:rFonts w:ascii="Times New Roman" w:hAnsi="Times New Roman" w:cs="Times New Roman"/>
          <w:sz w:val="28"/>
          <w:szCs w:val="28"/>
        </w:rPr>
        <w:t>а</w:t>
      </w:r>
      <w:r w:rsidRPr="0014432B">
        <w:rPr>
          <w:rFonts w:ascii="Times New Roman" w:hAnsi="Times New Roman" w:cs="Times New Roman"/>
          <w:sz w:val="28"/>
          <w:szCs w:val="28"/>
        </w:rPr>
        <w:t xml:space="preserve"> долгое время господствовал так</w:t>
      </w:r>
      <w:r w:rsidR="00C16934">
        <w:rPr>
          <w:rFonts w:ascii="Times New Roman" w:hAnsi="Times New Roman" w:cs="Times New Roman"/>
          <w:sz w:val="28"/>
          <w:szCs w:val="28"/>
        </w:rPr>
        <w:t xml:space="preserve"> </w:t>
      </w:r>
      <w:r w:rsidRPr="0014432B">
        <w:rPr>
          <w:rFonts w:ascii="Times New Roman" w:hAnsi="Times New Roman" w:cs="Times New Roman"/>
          <w:sz w:val="28"/>
          <w:szCs w:val="28"/>
        </w:rPr>
        <w:t>называемый классовый подход, завязанный на методологии марксизма (в его постоянно</w:t>
      </w:r>
      <w:r w:rsidR="00C16934">
        <w:rPr>
          <w:rFonts w:ascii="Times New Roman" w:hAnsi="Times New Roman" w:cs="Times New Roman"/>
          <w:sz w:val="28"/>
          <w:szCs w:val="28"/>
        </w:rPr>
        <w:t xml:space="preserve"> </w:t>
      </w:r>
      <w:r w:rsidRPr="0014432B">
        <w:rPr>
          <w:rFonts w:ascii="Times New Roman" w:hAnsi="Times New Roman" w:cs="Times New Roman"/>
          <w:sz w:val="28"/>
          <w:szCs w:val="28"/>
        </w:rPr>
        <w:t>«развивающемся» варианте). Какие группы могли тогда считаться классами?</w:t>
      </w:r>
      <w:r w:rsidR="00CA11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245B32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1) Пролетариат;</w:t>
      </w:r>
    </w:p>
    <w:p w14:paraId="05CB685B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2) Дворянство;</w:t>
      </w:r>
    </w:p>
    <w:p w14:paraId="676F20B5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3) Крестьянство;</w:t>
      </w:r>
    </w:p>
    <w:p w14:paraId="2D469BB1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4) Интеллигенция;</w:t>
      </w:r>
    </w:p>
    <w:p w14:paraId="08CFAA46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5) Священнослужители;</w:t>
      </w:r>
    </w:p>
    <w:p w14:paraId="21C3F229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6) Буржуазия.</w:t>
      </w:r>
    </w:p>
    <w:p w14:paraId="752DC13E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5B6A1F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443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4432B">
        <w:rPr>
          <w:rFonts w:ascii="Times New Roman" w:hAnsi="Times New Roman" w:cs="Times New Roman"/>
          <w:sz w:val="28"/>
          <w:szCs w:val="28"/>
        </w:rPr>
        <w:t>. Выберите из списка исторически сложившиеся формы этнической общности:</w:t>
      </w:r>
    </w:p>
    <w:p w14:paraId="0903182F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1) Племя;</w:t>
      </w:r>
    </w:p>
    <w:p w14:paraId="56C36C5C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2) Раса;</w:t>
      </w:r>
    </w:p>
    <w:p w14:paraId="2220E27C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3) Народность;</w:t>
      </w:r>
    </w:p>
    <w:p w14:paraId="629D7973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4) Национальность;</w:t>
      </w:r>
    </w:p>
    <w:p w14:paraId="4E4918C7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5) Нация;</w:t>
      </w:r>
    </w:p>
    <w:p w14:paraId="654868A0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432B">
        <w:rPr>
          <w:rFonts w:ascii="Times New Roman" w:hAnsi="Times New Roman" w:cs="Times New Roman"/>
          <w:sz w:val="28"/>
          <w:szCs w:val="28"/>
        </w:rPr>
        <w:t>6) Клан.</w:t>
      </w:r>
    </w:p>
    <w:p w14:paraId="25E2B644" w14:textId="77777777" w:rsidR="00A85B69" w:rsidRDefault="00A85B6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771703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432B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</w:tblGrid>
      <w:tr w:rsidR="0014432B" w:rsidRPr="0014432B" w14:paraId="73FD4EDD" w14:textId="77777777" w:rsidTr="00892EA0">
        <w:tc>
          <w:tcPr>
            <w:tcW w:w="3115" w:type="dxa"/>
          </w:tcPr>
          <w:p w14:paraId="44BA8C6E" w14:textId="77777777" w:rsidR="0014432B" w:rsidRPr="0014432B" w:rsidRDefault="0014432B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432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115" w:type="dxa"/>
          </w:tcPr>
          <w:p w14:paraId="43AA3698" w14:textId="77777777" w:rsidR="0014432B" w:rsidRPr="0014432B" w:rsidRDefault="0014432B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432B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</w:tr>
      <w:tr w:rsidR="0014432B" w:rsidRPr="0014432B" w14:paraId="58A9298C" w14:textId="77777777" w:rsidTr="00892EA0">
        <w:tc>
          <w:tcPr>
            <w:tcW w:w="3115" w:type="dxa"/>
          </w:tcPr>
          <w:p w14:paraId="57C778D5" w14:textId="77777777" w:rsidR="0014432B" w:rsidRPr="0014432B" w:rsidRDefault="0014432B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A7369A9" w14:textId="77777777" w:rsidR="0014432B" w:rsidRPr="0014432B" w:rsidRDefault="0014432B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BBFB1" w14:textId="77777777" w:rsidR="001305FE" w:rsidRDefault="001305FE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E5CF5B" w14:textId="77777777" w:rsidR="00A85B69" w:rsidRPr="00A85B69" w:rsidRDefault="00A85B6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C16934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</w:p>
    <w:p w14:paraId="725098D1" w14:textId="77777777" w:rsidR="00A85B69" w:rsidRPr="000F0FE8" w:rsidRDefault="00A85B6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За каждый верный ответ – 1 балл.</w:t>
      </w:r>
    </w:p>
    <w:p w14:paraId="19038410" w14:textId="77777777" w:rsidR="00A85B69" w:rsidRPr="000F0FE8" w:rsidRDefault="00A85B6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Максимальный балл за задание – 6 баллов</w:t>
      </w:r>
      <w:r w:rsidR="00C16934">
        <w:rPr>
          <w:rFonts w:ascii="Times New Roman" w:hAnsi="Times New Roman" w:cs="Times New Roman"/>
          <w:sz w:val="28"/>
          <w:szCs w:val="28"/>
        </w:rPr>
        <w:t>.</w:t>
      </w:r>
    </w:p>
    <w:p w14:paraId="36EE1049" w14:textId="77777777" w:rsidR="0014432B" w:rsidRPr="0014432B" w:rsidRDefault="0014432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5F39C61" w14:textId="77777777" w:rsid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C3299A" w14:textId="77777777" w:rsidR="00855A4B" w:rsidRPr="00855A4B" w:rsidRDefault="00A85B69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55A4B" w:rsidRPr="00855A4B">
        <w:rPr>
          <w:rFonts w:ascii="Times New Roman" w:hAnsi="Times New Roman" w:cs="Times New Roman"/>
          <w:b/>
          <w:sz w:val="28"/>
          <w:szCs w:val="28"/>
        </w:rPr>
        <w:t>. Кто или что является лишним в следующих рядах? Выпишите это</w:t>
      </w:r>
    </w:p>
    <w:p w14:paraId="531FD628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4B">
        <w:rPr>
          <w:rFonts w:ascii="Times New Roman" w:hAnsi="Times New Roman" w:cs="Times New Roman"/>
          <w:b/>
          <w:sz w:val="28"/>
          <w:szCs w:val="28"/>
        </w:rPr>
        <w:t xml:space="preserve">слово и обоснуйте свой выбор </w:t>
      </w:r>
    </w:p>
    <w:p w14:paraId="076794E0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1. Административное задержание, досмотр транспортного средства, изъятие вещей, предупреждение, медицинское освидетельствование на состояние опьянения ________________________________________________________</w:t>
      </w:r>
    </w:p>
    <w:p w14:paraId="2BC70EC6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E8E7AA7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2. Следователь, дознаватель, переводчик, прокурор, потерпевший _________</w:t>
      </w:r>
    </w:p>
    <w:p w14:paraId="0B041F67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83577E1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3. Трудовое право, семейное право, административное право,</w:t>
      </w:r>
    </w:p>
    <w:p w14:paraId="7644B4D2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гражданское право, предпринимательское право _______________________</w:t>
      </w:r>
    </w:p>
    <w:p w14:paraId="44D9E46F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761D51CF" w14:textId="6B42468A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4</w:t>
      </w:r>
      <w:r w:rsidRPr="00B414BA">
        <w:rPr>
          <w:rFonts w:ascii="Times New Roman" w:hAnsi="Times New Roman" w:cs="Times New Roman"/>
          <w:sz w:val="28"/>
          <w:szCs w:val="28"/>
        </w:rPr>
        <w:t xml:space="preserve">. </w:t>
      </w:r>
      <w:r w:rsidR="00B414BA">
        <w:rPr>
          <w:rFonts w:ascii="Times New Roman" w:hAnsi="Times New Roman" w:cs="Times New Roman"/>
          <w:sz w:val="28"/>
          <w:szCs w:val="28"/>
        </w:rPr>
        <w:t>Президентская республика</w:t>
      </w:r>
      <w:r w:rsidRPr="00B414BA">
        <w:rPr>
          <w:rFonts w:ascii="Times New Roman" w:hAnsi="Times New Roman" w:cs="Times New Roman"/>
          <w:sz w:val="28"/>
          <w:szCs w:val="28"/>
        </w:rPr>
        <w:t>,</w:t>
      </w:r>
      <w:r w:rsidRPr="00855A4B">
        <w:rPr>
          <w:rFonts w:ascii="Times New Roman" w:hAnsi="Times New Roman" w:cs="Times New Roman"/>
          <w:sz w:val="28"/>
          <w:szCs w:val="28"/>
        </w:rPr>
        <w:t xml:space="preserve"> социализм, монархия, унитарное государство,</w:t>
      </w:r>
    </w:p>
    <w:p w14:paraId="5DD86A15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парламентская республика __________________________________________</w:t>
      </w:r>
    </w:p>
    <w:p w14:paraId="526A9972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E8D80E1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596291A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5. Карелия, Татарстан, Коми, Санкт-Петербург, Мордовия _____________</w:t>
      </w:r>
    </w:p>
    <w:p w14:paraId="1CB3C3D5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376C7FBF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86D9329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6. Капиталистическая, феодальная, социалистическая, либеральная,</w:t>
      </w:r>
    </w:p>
    <w:p w14:paraId="7EB35E63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рабовладельческая _________________________________________________________________</w:t>
      </w:r>
    </w:p>
    <w:p w14:paraId="4238FBA5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5A4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1F1AB033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DE66466" w14:textId="77777777" w:rsidR="00C16934" w:rsidRDefault="00A85B6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C16934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  <w:r w:rsidRPr="00A85B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A68F05" w14:textId="77777777" w:rsidR="00A5447D" w:rsidRDefault="00A85B6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sz w:val="28"/>
          <w:szCs w:val="28"/>
        </w:rPr>
        <w:t xml:space="preserve">За ответ без обоснования – 1 балл. </w:t>
      </w:r>
    </w:p>
    <w:p w14:paraId="12C99739" w14:textId="77777777" w:rsidR="00A85B69" w:rsidRPr="00A85B69" w:rsidRDefault="00A85B6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sz w:val="28"/>
          <w:szCs w:val="28"/>
        </w:rPr>
        <w:t>Всего за ответы без обоснования – 6 баллов.</w:t>
      </w:r>
    </w:p>
    <w:p w14:paraId="5ABB2878" w14:textId="77777777" w:rsidR="00A5447D" w:rsidRDefault="00A5447D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85B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A85B69">
        <w:rPr>
          <w:rFonts w:ascii="Times New Roman" w:hAnsi="Times New Roman" w:cs="Times New Roman"/>
          <w:sz w:val="28"/>
          <w:szCs w:val="28"/>
        </w:rPr>
        <w:t xml:space="preserve"> верный ответ с обоснованием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85B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5B69" w:rsidRPr="00A85B69">
        <w:rPr>
          <w:rFonts w:ascii="Times New Roman" w:hAnsi="Times New Roman" w:cs="Times New Roman"/>
          <w:sz w:val="28"/>
          <w:szCs w:val="28"/>
        </w:rPr>
        <w:t xml:space="preserve">о 2 балла. </w:t>
      </w:r>
    </w:p>
    <w:p w14:paraId="590C575D" w14:textId="77777777" w:rsidR="00A85B69" w:rsidRPr="00A85B69" w:rsidRDefault="00A85B6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B69">
        <w:rPr>
          <w:rFonts w:ascii="Times New Roman" w:hAnsi="Times New Roman" w:cs="Times New Roman"/>
          <w:sz w:val="28"/>
          <w:szCs w:val="28"/>
        </w:rPr>
        <w:t>Всего за ответы с обоснованием 12 баллов.</w:t>
      </w:r>
    </w:p>
    <w:p w14:paraId="49806779" w14:textId="77777777" w:rsidR="00A85B69" w:rsidRDefault="00C16934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за задание – 12 баллов.</w:t>
      </w:r>
    </w:p>
    <w:p w14:paraId="5E0E5AE2" w14:textId="77777777" w:rsidR="00C16934" w:rsidRDefault="00C16934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C16658" w14:textId="77777777" w:rsidR="00855A4B" w:rsidRPr="00694120" w:rsidRDefault="00694120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4120">
        <w:rPr>
          <w:rFonts w:ascii="Times New Roman" w:hAnsi="Times New Roman" w:cs="Times New Roman"/>
          <w:b/>
          <w:sz w:val="28"/>
          <w:szCs w:val="28"/>
        </w:rPr>
        <w:t>5</w:t>
      </w:r>
      <w:r w:rsidR="00855A4B" w:rsidRPr="0069412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68CE">
        <w:rPr>
          <w:rFonts w:ascii="Times New Roman" w:hAnsi="Times New Roman" w:cs="Times New Roman"/>
          <w:b/>
          <w:sz w:val="28"/>
          <w:szCs w:val="28"/>
        </w:rPr>
        <w:t>Выберите правильные ответы.</w:t>
      </w:r>
    </w:p>
    <w:p w14:paraId="01801A6F" w14:textId="77777777" w:rsidR="00855A4B" w:rsidRPr="00855A4B" w:rsidRDefault="00694120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55A4B" w:rsidRPr="00855A4B">
        <w:rPr>
          <w:rFonts w:ascii="Times New Roman" w:hAnsi="Times New Roman" w:cs="Times New Roman"/>
          <w:sz w:val="28"/>
          <w:szCs w:val="28"/>
        </w:rPr>
        <w:t>.</w:t>
      </w:r>
      <w:r w:rsidR="00EB2402">
        <w:rPr>
          <w:rFonts w:ascii="Times New Roman" w:hAnsi="Times New Roman" w:cs="Times New Roman"/>
          <w:sz w:val="28"/>
          <w:szCs w:val="28"/>
        </w:rPr>
        <w:t>1</w:t>
      </w:r>
      <w:r w:rsidR="00855A4B" w:rsidRPr="00855A4B">
        <w:rPr>
          <w:rFonts w:ascii="Times New Roman" w:hAnsi="Times New Roman" w:cs="Times New Roman"/>
          <w:sz w:val="28"/>
          <w:szCs w:val="28"/>
        </w:rPr>
        <w:t xml:space="preserve">. </w:t>
      </w:r>
      <w:r w:rsidR="00E768CE">
        <w:rPr>
          <w:rFonts w:ascii="Times New Roman" w:hAnsi="Times New Roman" w:cs="Times New Roman"/>
          <w:sz w:val="28"/>
          <w:szCs w:val="28"/>
        </w:rPr>
        <w:t>Найдите в списке отличительные черты, свойственные</w:t>
      </w:r>
      <w:r w:rsidR="00C16934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E768CE">
        <w:rPr>
          <w:rFonts w:ascii="Times New Roman" w:hAnsi="Times New Roman" w:cs="Times New Roman"/>
          <w:sz w:val="28"/>
          <w:szCs w:val="28"/>
        </w:rPr>
        <w:t xml:space="preserve"> человеку,</w:t>
      </w:r>
      <w:r w:rsidR="00C16934">
        <w:rPr>
          <w:rFonts w:ascii="Times New Roman" w:hAnsi="Times New Roman" w:cs="Times New Roman"/>
          <w:sz w:val="28"/>
          <w:szCs w:val="28"/>
        </w:rPr>
        <w:t xml:space="preserve"> а не животному</w:t>
      </w:r>
      <w:r w:rsidR="00E768CE">
        <w:rPr>
          <w:rFonts w:ascii="Times New Roman" w:hAnsi="Times New Roman" w:cs="Times New Roman"/>
          <w:sz w:val="28"/>
          <w:szCs w:val="28"/>
        </w:rPr>
        <w:t xml:space="preserve"> и запишите цифры, под которыми они указаны, в порядке возрастания.</w:t>
      </w:r>
    </w:p>
    <w:p w14:paraId="2A82CD59" w14:textId="77777777" w:rsidR="00855A4B" w:rsidRPr="00855A4B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5A4B" w:rsidRPr="00855A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самосознание</w:t>
      </w:r>
    </w:p>
    <w:p w14:paraId="770C8B93" w14:textId="77777777" w:rsidR="00855A4B" w:rsidRPr="00855A4B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ориентация в пространстве</w:t>
      </w:r>
    </w:p>
    <w:p w14:paraId="37536D3E" w14:textId="77777777" w:rsidR="00855A4B" w:rsidRPr="00855A4B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5A4B" w:rsidRPr="00855A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способность к самозащите</w:t>
      </w:r>
    </w:p>
    <w:p w14:paraId="1692B5DF" w14:textId="77777777" w:rsidR="00855A4B" w:rsidRPr="00855A4B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55A4B" w:rsidRPr="00855A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изготовление орудий труда</w:t>
      </w:r>
    </w:p>
    <w:p w14:paraId="1557F764" w14:textId="77777777" w:rsidR="00855A4B" w:rsidRPr="00855A4B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55A4B" w:rsidRPr="00855A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членораздельная речь</w:t>
      </w:r>
    </w:p>
    <w:p w14:paraId="6ABA86D3" w14:textId="77777777" w:rsidR="00855A4B" w:rsidRPr="00855A4B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5A4B" w:rsidRPr="00855A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погребение усопших</w:t>
      </w:r>
    </w:p>
    <w:p w14:paraId="10D34225" w14:textId="77777777" w:rsidR="00855A4B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_____________________.</w:t>
      </w:r>
    </w:p>
    <w:p w14:paraId="139D31BA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896D76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Найдите в списке специфические черты общества и запишите цифры, под которыми они указаны в порядке возрастания.</w:t>
      </w:r>
    </w:p>
    <w:p w14:paraId="033906E3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самодостаточность</w:t>
      </w:r>
    </w:p>
    <w:p w14:paraId="3DC9DCBA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предсказуемость</w:t>
      </w:r>
    </w:p>
    <w:p w14:paraId="04259023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статичность</w:t>
      </w:r>
    </w:p>
    <w:p w14:paraId="30173A8D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динамичность</w:t>
      </w:r>
    </w:p>
    <w:p w14:paraId="062DF0AB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линейность</w:t>
      </w:r>
    </w:p>
    <w:p w14:paraId="2B768180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сложноорганизованность</w:t>
      </w:r>
    </w:p>
    <w:p w14:paraId="7C52D9DF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_____________________.</w:t>
      </w:r>
    </w:p>
    <w:p w14:paraId="117D4011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0F8FFD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Найдите в списке права работника и напишите цифры, под которыми они указаны, в порядке возрастания.</w:t>
      </w:r>
    </w:p>
    <w:p w14:paraId="29139F26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соблюдение трудовой дисциплины</w:t>
      </w:r>
    </w:p>
    <w:p w14:paraId="70CD3E28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своевременное получение заработной платы</w:t>
      </w:r>
    </w:p>
    <w:p w14:paraId="0CD67E12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бережное отношение к имуществу фирмы</w:t>
      </w:r>
    </w:p>
    <w:p w14:paraId="1BAF1DA2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выполнение трудовой нормы</w:t>
      </w:r>
    </w:p>
    <w:p w14:paraId="28107FF5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время отдыха</w:t>
      </w:r>
    </w:p>
    <w:p w14:paraId="1C09A502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регулярная выплата премий</w:t>
      </w:r>
    </w:p>
    <w:p w14:paraId="390C10BF" w14:textId="77777777" w:rsidR="00E768CE" w:rsidRDefault="00E768C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_____________________.</w:t>
      </w:r>
    </w:p>
    <w:p w14:paraId="44E076AC" w14:textId="77777777" w:rsidR="00EB2402" w:rsidRPr="00EB2402" w:rsidRDefault="00EB2402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2402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C16934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EB2402">
        <w:rPr>
          <w:rFonts w:ascii="Times New Roman" w:hAnsi="Times New Roman" w:cs="Times New Roman"/>
          <w:b/>
          <w:sz w:val="28"/>
          <w:szCs w:val="28"/>
        </w:rPr>
        <w:t>:</w:t>
      </w:r>
    </w:p>
    <w:p w14:paraId="723576FA" w14:textId="6E8A4CFF" w:rsidR="00EB2402" w:rsidRPr="00E768CE" w:rsidRDefault="00EB2402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68CE">
        <w:rPr>
          <w:rFonts w:ascii="Times New Roman" w:hAnsi="Times New Roman" w:cs="Times New Roman"/>
          <w:sz w:val="28"/>
          <w:szCs w:val="28"/>
        </w:rPr>
        <w:t>За кажд</w:t>
      </w:r>
      <w:r w:rsidR="00262D7F">
        <w:rPr>
          <w:rFonts w:ascii="Times New Roman" w:hAnsi="Times New Roman" w:cs="Times New Roman"/>
          <w:sz w:val="28"/>
          <w:szCs w:val="28"/>
        </w:rPr>
        <w:t>ую логически верно выстроенную последовательность цифр</w:t>
      </w:r>
      <w:r w:rsidR="00C16934">
        <w:rPr>
          <w:rFonts w:ascii="Times New Roman" w:hAnsi="Times New Roman" w:cs="Times New Roman"/>
          <w:sz w:val="28"/>
          <w:szCs w:val="28"/>
        </w:rPr>
        <w:t xml:space="preserve"> –</w:t>
      </w:r>
      <w:r w:rsidR="00262D7F">
        <w:rPr>
          <w:rFonts w:ascii="Times New Roman" w:hAnsi="Times New Roman" w:cs="Times New Roman"/>
          <w:sz w:val="28"/>
          <w:szCs w:val="28"/>
        </w:rPr>
        <w:t xml:space="preserve"> 2</w:t>
      </w:r>
      <w:r w:rsidRPr="00E768CE">
        <w:rPr>
          <w:rFonts w:ascii="Times New Roman" w:hAnsi="Times New Roman" w:cs="Times New Roman"/>
          <w:sz w:val="28"/>
          <w:szCs w:val="28"/>
        </w:rPr>
        <w:t xml:space="preserve"> балл</w:t>
      </w:r>
      <w:r w:rsidR="00262D7F">
        <w:rPr>
          <w:rFonts w:ascii="Times New Roman" w:hAnsi="Times New Roman" w:cs="Times New Roman"/>
          <w:sz w:val="28"/>
          <w:szCs w:val="28"/>
        </w:rPr>
        <w:t>а</w:t>
      </w:r>
      <w:r w:rsidRPr="00E768CE">
        <w:rPr>
          <w:rFonts w:ascii="Times New Roman" w:hAnsi="Times New Roman" w:cs="Times New Roman"/>
          <w:sz w:val="28"/>
          <w:szCs w:val="28"/>
        </w:rPr>
        <w:t>.</w:t>
      </w:r>
      <w:r w:rsidR="008A00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25480" w14:textId="68C1AF3E" w:rsidR="00EB2402" w:rsidRDefault="00EB2402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68CE">
        <w:rPr>
          <w:rFonts w:ascii="Times New Roman" w:hAnsi="Times New Roman" w:cs="Times New Roman"/>
          <w:sz w:val="28"/>
          <w:szCs w:val="28"/>
        </w:rPr>
        <w:t>Всего</w:t>
      </w:r>
      <w:r w:rsidR="00C16934">
        <w:rPr>
          <w:rFonts w:ascii="Times New Roman" w:hAnsi="Times New Roman" w:cs="Times New Roman"/>
          <w:sz w:val="28"/>
          <w:szCs w:val="28"/>
        </w:rPr>
        <w:t xml:space="preserve"> максимально</w:t>
      </w:r>
      <w:r w:rsidRPr="00E768CE">
        <w:rPr>
          <w:rFonts w:ascii="Times New Roman" w:hAnsi="Times New Roman" w:cs="Times New Roman"/>
          <w:sz w:val="28"/>
          <w:szCs w:val="28"/>
        </w:rPr>
        <w:t xml:space="preserve"> за задание</w:t>
      </w:r>
      <w:r w:rsidR="00F06603">
        <w:rPr>
          <w:rFonts w:ascii="Times New Roman" w:hAnsi="Times New Roman" w:cs="Times New Roman"/>
          <w:sz w:val="28"/>
          <w:szCs w:val="28"/>
        </w:rPr>
        <w:t xml:space="preserve"> –</w:t>
      </w:r>
      <w:r w:rsidRPr="00E768CE">
        <w:rPr>
          <w:rFonts w:ascii="Times New Roman" w:hAnsi="Times New Roman" w:cs="Times New Roman"/>
          <w:sz w:val="28"/>
          <w:szCs w:val="28"/>
        </w:rPr>
        <w:t xml:space="preserve"> </w:t>
      </w:r>
      <w:r w:rsidR="00262D7F">
        <w:rPr>
          <w:rFonts w:ascii="Times New Roman" w:hAnsi="Times New Roman" w:cs="Times New Roman"/>
          <w:sz w:val="28"/>
          <w:szCs w:val="28"/>
        </w:rPr>
        <w:t>6</w:t>
      </w:r>
      <w:r w:rsidRPr="00E768CE">
        <w:rPr>
          <w:rFonts w:ascii="Times New Roman" w:hAnsi="Times New Roman" w:cs="Times New Roman"/>
          <w:sz w:val="28"/>
          <w:szCs w:val="28"/>
        </w:rPr>
        <w:t xml:space="preserve"> балл</w:t>
      </w:r>
      <w:r w:rsidR="00262D7F">
        <w:rPr>
          <w:rFonts w:ascii="Times New Roman" w:hAnsi="Times New Roman" w:cs="Times New Roman"/>
          <w:sz w:val="28"/>
          <w:szCs w:val="28"/>
        </w:rPr>
        <w:t>ов</w:t>
      </w:r>
      <w:r w:rsidR="00785C5B">
        <w:rPr>
          <w:rFonts w:ascii="Times New Roman" w:hAnsi="Times New Roman" w:cs="Times New Roman"/>
          <w:sz w:val="28"/>
          <w:szCs w:val="28"/>
        </w:rPr>
        <w:t>.</w:t>
      </w:r>
    </w:p>
    <w:p w14:paraId="696CD089" w14:textId="77777777" w:rsidR="00DC6B8E" w:rsidRDefault="00DC6B8E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174778C" w14:textId="2DA60529" w:rsidR="00A5447D" w:rsidRDefault="00785C5B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C5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6633DC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отраслью права и ее содержанием.</w:t>
      </w:r>
      <w:r w:rsidR="008A0092">
        <w:rPr>
          <w:rFonts w:ascii="Times New Roman" w:hAnsi="Times New Roman" w:cs="Times New Roman"/>
          <w:b/>
          <w:sz w:val="28"/>
          <w:szCs w:val="28"/>
        </w:rPr>
        <w:t xml:space="preserve"> Результаты внесите в таблицу, представленную ниже.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5528"/>
      </w:tblGrid>
      <w:tr w:rsidR="006633DC" w14:paraId="659A7293" w14:textId="77777777" w:rsidTr="008A0092">
        <w:tc>
          <w:tcPr>
            <w:tcW w:w="3936" w:type="dxa"/>
          </w:tcPr>
          <w:p w14:paraId="41B076A3" w14:textId="029786F2" w:rsidR="006633DC" w:rsidRPr="00D23C75" w:rsidRDefault="00D23C75" w:rsidP="00177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Отрасль права</w:t>
            </w:r>
          </w:p>
        </w:tc>
        <w:tc>
          <w:tcPr>
            <w:tcW w:w="5528" w:type="dxa"/>
          </w:tcPr>
          <w:p w14:paraId="29C42A60" w14:textId="0A209A3B" w:rsidR="006633DC" w:rsidRPr="00D23C75" w:rsidRDefault="00D23C75" w:rsidP="00177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6633DC" w14:paraId="73BAEC66" w14:textId="77777777" w:rsidTr="008A0092">
        <w:tc>
          <w:tcPr>
            <w:tcW w:w="3936" w:type="dxa"/>
          </w:tcPr>
          <w:p w14:paraId="712A591A" w14:textId="35FF9EEF" w:rsidR="006633DC" w:rsidRPr="00D23C75" w:rsidRDefault="00D23C75" w:rsidP="00177EFF">
            <w:pPr>
              <w:pStyle w:val="a6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Конституционное право</w:t>
            </w:r>
          </w:p>
        </w:tc>
        <w:tc>
          <w:tcPr>
            <w:tcW w:w="5528" w:type="dxa"/>
          </w:tcPr>
          <w:p w14:paraId="00A92346" w14:textId="3608C684" w:rsidR="006633DC" w:rsidRDefault="008A0092" w:rsidP="00177EFF">
            <w:pPr>
              <w:tabs>
                <w:tab w:val="left" w:pos="34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регулирует отношения, возникающие в результате совершения преступления</w:t>
            </w:r>
          </w:p>
        </w:tc>
      </w:tr>
      <w:tr w:rsidR="006633DC" w14:paraId="69D67B61" w14:textId="77777777" w:rsidTr="008A0092">
        <w:tc>
          <w:tcPr>
            <w:tcW w:w="3936" w:type="dxa"/>
          </w:tcPr>
          <w:p w14:paraId="650BF931" w14:textId="228F7A66" w:rsidR="006633DC" w:rsidRDefault="00D23C75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A0092">
              <w:rPr>
                <w:rFonts w:ascii="Times New Roman" w:hAnsi="Times New Roman" w:cs="Times New Roman"/>
                <w:sz w:val="28"/>
                <w:szCs w:val="28"/>
              </w:rPr>
              <w:t>Административное право</w:t>
            </w:r>
          </w:p>
        </w:tc>
        <w:tc>
          <w:tcPr>
            <w:tcW w:w="5528" w:type="dxa"/>
          </w:tcPr>
          <w:p w14:paraId="1763C703" w14:textId="19023FE4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регулирует имущественные отношения, участники которых не зависят друг от друга </w:t>
            </w:r>
          </w:p>
        </w:tc>
      </w:tr>
      <w:tr w:rsidR="006633DC" w14:paraId="06A6C600" w14:textId="77777777" w:rsidTr="008A0092">
        <w:tc>
          <w:tcPr>
            <w:tcW w:w="3936" w:type="dxa"/>
          </w:tcPr>
          <w:p w14:paraId="64482867" w14:textId="55793C2B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Гражданское право</w:t>
            </w:r>
          </w:p>
        </w:tc>
        <w:tc>
          <w:tcPr>
            <w:tcW w:w="5528" w:type="dxa"/>
          </w:tcPr>
          <w:p w14:paraId="3F42F466" w14:textId="01140C0C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регулирует управленческую деятельность государственных органов, определяет их соподчиненность и взаимосвязь</w:t>
            </w:r>
          </w:p>
        </w:tc>
      </w:tr>
      <w:tr w:rsidR="006633DC" w14:paraId="45FD43A4" w14:textId="77777777" w:rsidTr="008A0092">
        <w:tc>
          <w:tcPr>
            <w:tcW w:w="3936" w:type="dxa"/>
          </w:tcPr>
          <w:p w14:paraId="4706926A" w14:textId="305FD44C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Семейное право</w:t>
            </w:r>
          </w:p>
        </w:tc>
        <w:tc>
          <w:tcPr>
            <w:tcW w:w="5528" w:type="dxa"/>
          </w:tcPr>
          <w:p w14:paraId="622BD0FC" w14:textId="5F56B2D8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регулирует деятельность правоохранительных органов по расследованию преступлений и судопроизводство по уголовным делам</w:t>
            </w:r>
          </w:p>
        </w:tc>
      </w:tr>
      <w:tr w:rsidR="006633DC" w14:paraId="5FB682C1" w14:textId="77777777" w:rsidTr="008A0092">
        <w:tc>
          <w:tcPr>
            <w:tcW w:w="3936" w:type="dxa"/>
          </w:tcPr>
          <w:p w14:paraId="2018BA3B" w14:textId="72936C42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Трудовое право</w:t>
            </w:r>
          </w:p>
        </w:tc>
        <w:tc>
          <w:tcPr>
            <w:tcW w:w="5528" w:type="dxa"/>
          </w:tcPr>
          <w:p w14:paraId="6FAD2021" w14:textId="1C17EC80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определяет принципы организации деятельности государства</w:t>
            </w:r>
          </w:p>
        </w:tc>
      </w:tr>
      <w:tr w:rsidR="006633DC" w14:paraId="68353EAD" w14:textId="77777777" w:rsidTr="008A0092">
        <w:tc>
          <w:tcPr>
            <w:tcW w:w="3936" w:type="dxa"/>
          </w:tcPr>
          <w:p w14:paraId="77C30E30" w14:textId="35CCF815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Налоговое право</w:t>
            </w:r>
          </w:p>
        </w:tc>
        <w:tc>
          <w:tcPr>
            <w:tcW w:w="5528" w:type="dxa"/>
          </w:tcPr>
          <w:p w14:paraId="11042CBE" w14:textId="3D181A85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регулирует отношения в процессе трудовой деятельности</w:t>
            </w:r>
          </w:p>
        </w:tc>
      </w:tr>
      <w:tr w:rsidR="006633DC" w14:paraId="1897C21F" w14:textId="77777777" w:rsidTr="008A0092">
        <w:tc>
          <w:tcPr>
            <w:tcW w:w="3936" w:type="dxa"/>
          </w:tcPr>
          <w:p w14:paraId="5DB261E4" w14:textId="6961C1AB" w:rsidR="006633DC" w:rsidRDefault="008A0092" w:rsidP="00177EFF">
            <w:pPr>
              <w:tabs>
                <w:tab w:val="left" w:pos="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Уголовно-процессуальное право</w:t>
            </w:r>
          </w:p>
        </w:tc>
        <w:tc>
          <w:tcPr>
            <w:tcW w:w="5528" w:type="dxa"/>
          </w:tcPr>
          <w:p w14:paraId="1F624903" w14:textId="278C0E46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регулирует установление и изъятие части доходов граждан в бюджет</w:t>
            </w:r>
          </w:p>
        </w:tc>
      </w:tr>
      <w:tr w:rsidR="006633DC" w14:paraId="118EF116" w14:textId="77777777" w:rsidTr="008A0092">
        <w:tc>
          <w:tcPr>
            <w:tcW w:w="3936" w:type="dxa"/>
          </w:tcPr>
          <w:p w14:paraId="646A2A77" w14:textId="194D6B4A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Уголовное право</w:t>
            </w:r>
          </w:p>
        </w:tc>
        <w:tc>
          <w:tcPr>
            <w:tcW w:w="5528" w:type="dxa"/>
          </w:tcPr>
          <w:p w14:paraId="57EBF125" w14:textId="2A1E7C10" w:rsidR="006633DC" w:rsidRDefault="008A0092" w:rsidP="00177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 регулирует отношения между членами семьи, определяя их взаимные права и обязанности как имущественного, так и личного характера</w:t>
            </w:r>
          </w:p>
        </w:tc>
      </w:tr>
    </w:tbl>
    <w:p w14:paraId="1C1B34F1" w14:textId="5C6BD985" w:rsidR="000F0FE8" w:rsidRDefault="008A0092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7"/>
        <w:gridCol w:w="1167"/>
        <w:gridCol w:w="1168"/>
        <w:gridCol w:w="1168"/>
        <w:gridCol w:w="1168"/>
        <w:gridCol w:w="1169"/>
        <w:gridCol w:w="1169"/>
        <w:gridCol w:w="1169"/>
      </w:tblGrid>
      <w:tr w:rsidR="008A0092" w14:paraId="0AEA3EF2" w14:textId="77777777" w:rsidTr="008A0092">
        <w:tc>
          <w:tcPr>
            <w:tcW w:w="1196" w:type="dxa"/>
          </w:tcPr>
          <w:p w14:paraId="7BB6E451" w14:textId="1CFFCE0C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14:paraId="3261FF59" w14:textId="1C906978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14:paraId="748DBFFD" w14:textId="6B2AE287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14:paraId="7D0B31C3" w14:textId="67414F40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14:paraId="3180F290" w14:textId="4F8A2DFB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14:paraId="3AE6475E" w14:textId="0312C6F6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14:paraId="2F4CBECF" w14:textId="02677781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14:paraId="2E40E6FD" w14:textId="566042D1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A0092" w14:paraId="0DD0C41A" w14:textId="77777777" w:rsidTr="008A0092">
        <w:tc>
          <w:tcPr>
            <w:tcW w:w="1196" w:type="dxa"/>
          </w:tcPr>
          <w:p w14:paraId="577D84E2" w14:textId="11A51B84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55FAA12" w14:textId="05B526FB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20C3175" w14:textId="3666180B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8D222D4" w14:textId="4FCE3F7A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08F0A3D" w14:textId="6EE7DB20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A889D39" w14:textId="46CE2ED7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6049676" w14:textId="7B09ECCB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90CDEEB" w14:textId="0AD3D11D" w:rsidR="008A0092" w:rsidRPr="008A0092" w:rsidRDefault="008A0092" w:rsidP="00177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84A2A0" w14:textId="77777777" w:rsidR="008A0092" w:rsidRDefault="008A0092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CAB76C" w14:textId="77777777" w:rsidR="000F0FE8" w:rsidRPr="00A85B69" w:rsidRDefault="000F0FE8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F06603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</w:p>
    <w:p w14:paraId="2DEB9B14" w14:textId="0FEB4681" w:rsidR="000F0FE8" w:rsidRPr="000F0FE8" w:rsidRDefault="000F0FE8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 xml:space="preserve">За </w:t>
      </w:r>
      <w:r w:rsidR="008A0092">
        <w:rPr>
          <w:rFonts w:ascii="Times New Roman" w:hAnsi="Times New Roman" w:cs="Times New Roman"/>
          <w:sz w:val="28"/>
          <w:szCs w:val="28"/>
        </w:rPr>
        <w:t>каждое верно указанное соответствие</w:t>
      </w:r>
      <w:r w:rsidRPr="000F0FE8">
        <w:rPr>
          <w:rFonts w:ascii="Times New Roman" w:hAnsi="Times New Roman" w:cs="Times New Roman"/>
          <w:sz w:val="28"/>
          <w:szCs w:val="28"/>
        </w:rPr>
        <w:t xml:space="preserve"> </w:t>
      </w:r>
      <w:r w:rsidR="008A0092" w:rsidRPr="008A0092">
        <w:rPr>
          <w:rFonts w:ascii="Times New Roman" w:hAnsi="Times New Roman" w:cs="Times New Roman"/>
          <w:sz w:val="28"/>
          <w:szCs w:val="28"/>
        </w:rPr>
        <w:t xml:space="preserve">между отраслью права и ее содержанием </w:t>
      </w:r>
      <w:r w:rsidRPr="000F0FE8">
        <w:rPr>
          <w:rFonts w:ascii="Times New Roman" w:hAnsi="Times New Roman" w:cs="Times New Roman"/>
          <w:sz w:val="28"/>
          <w:szCs w:val="28"/>
        </w:rPr>
        <w:t>– 1 балл.</w:t>
      </w:r>
    </w:p>
    <w:p w14:paraId="42A916DF" w14:textId="617EE801" w:rsidR="000F0FE8" w:rsidRDefault="000F0FE8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 xml:space="preserve">Максимальный балл за задание – </w:t>
      </w:r>
      <w:r w:rsidR="008A0092">
        <w:rPr>
          <w:rFonts w:ascii="Times New Roman" w:hAnsi="Times New Roman" w:cs="Times New Roman"/>
          <w:sz w:val="28"/>
          <w:szCs w:val="28"/>
        </w:rPr>
        <w:t>8</w:t>
      </w:r>
      <w:r w:rsidRPr="000F0FE8">
        <w:rPr>
          <w:rFonts w:ascii="Times New Roman" w:hAnsi="Times New Roman" w:cs="Times New Roman"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DF4339" w14:textId="77777777" w:rsidR="00F06603" w:rsidRPr="000F0FE8" w:rsidRDefault="00F06603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22D638" w14:textId="77777777" w:rsidR="00E72F02" w:rsidRPr="005B660F" w:rsidRDefault="00E72F02" w:rsidP="00177EFF">
      <w:pPr>
        <w:spacing w:after="0" w:line="240" w:lineRule="auto"/>
        <w:jc w:val="both"/>
        <w:rPr>
          <w:rFonts w:ascii="Times New Roman" w:eastAsia="DejaVuSans" w:hAnsi="Times New Roman" w:cs="Times New Roman"/>
          <w:b/>
          <w:kern w:val="2"/>
          <w:sz w:val="28"/>
          <w:szCs w:val="28"/>
          <w:lang w:eastAsia="ru-RU"/>
        </w:rPr>
      </w:pPr>
      <w:r w:rsidRPr="005B660F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5B660F">
        <w:rPr>
          <w:rFonts w:ascii="Times New Roman" w:eastAsia="DejaVuSans" w:hAnsi="Times New Roman" w:cs="Times New Roman"/>
          <w:b/>
          <w:kern w:val="2"/>
          <w:sz w:val="28"/>
          <w:szCs w:val="28"/>
          <w:lang w:eastAsia="ru-RU"/>
        </w:rPr>
        <w:t>Прочитайте данные определения обществоведческих понятий и напишите соответствующие термины.</w:t>
      </w:r>
    </w:p>
    <w:p w14:paraId="26810D91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1)</w:t>
      </w: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Признание ценности человека как личности, его права на свободное развитие и проявление своих способностей, утверждение блага человека как критерия оценки общественных отношений.</w:t>
      </w:r>
    </w:p>
    <w:p w14:paraId="3FF24AD1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4D2D1748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2)</w:t>
      </w: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Расчленение предмета на образующие его элементы, стороны, чтобы понять их место, выделить главное.</w:t>
      </w:r>
    </w:p>
    <w:p w14:paraId="55E2F973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7F8897E0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3)</w:t>
      </w: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Процесс обесценивания бумажных денег, падение их покупательной способности вследствие чрезмерного выпуска или сокращения товарной массы в обращении при неизменном количестве выпущенных денег.</w:t>
      </w:r>
    </w:p>
    <w:p w14:paraId="36376A2E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06F13FA8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4)</w:t>
      </w: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Семейный союз мужчины и женщины, порождающий их права и обязанности по отношению друг к другу и к детям.</w:t>
      </w:r>
    </w:p>
    <w:p w14:paraId="7023B472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24CE5DE5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5)</w:t>
      </w: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Признание людьми личных и деловых качеств человека.</w:t>
      </w:r>
    </w:p>
    <w:p w14:paraId="1BF4E400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0169345E" w14:textId="75C20B44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6)</w:t>
      </w: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Снижение курса национальной валюты по отношению к какой-либо иностранной валюте, золоту.</w:t>
      </w:r>
    </w:p>
    <w:p w14:paraId="3C0AB844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024BD270" w14:textId="50B42356" w:rsidR="00E72F02" w:rsidRPr="005B660F" w:rsidRDefault="00881B70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7</w:t>
      </w:r>
      <w:r w:rsidR="00E72F02"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)</w:t>
      </w:r>
      <w:r w:rsidR="00E72F02"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 xml:space="preserve">Передача государственного или муниципального имущества за плату </w:t>
      </w:r>
      <w:r w:rsidR="00E72F02"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lastRenderedPageBreak/>
        <w:t>или безвозмездно в собственность отдельных лиц или коллективов.</w:t>
      </w:r>
    </w:p>
    <w:p w14:paraId="31D4C770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4AF3E8BC" w14:textId="404A9DF2" w:rsidR="00E72F02" w:rsidRPr="005B660F" w:rsidRDefault="00881B70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8</w:t>
      </w:r>
      <w:r w:rsidR="00E72F02"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)</w:t>
      </w:r>
      <w:r w:rsidR="00E72F02"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Бросовый экспорт, продажа товаров на внешних рынках по ценам более низким, чем на внутреннем рынке (как правило, ниже издержек производства); одно из средств конкурентной борьбы за внешние рынки.</w:t>
      </w:r>
    </w:p>
    <w:p w14:paraId="0A344500" w14:textId="77777777" w:rsidR="00E72F02" w:rsidRPr="005B660F" w:rsidRDefault="00E72F02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Ответ: _______________________________________________________________</w:t>
      </w:r>
    </w:p>
    <w:p w14:paraId="1247B62B" w14:textId="6BA27F9A" w:rsidR="00E72F02" w:rsidRPr="005B660F" w:rsidRDefault="00881B70" w:rsidP="00177EFF">
      <w:pPr>
        <w:widowControl w:val="0"/>
        <w:suppressAutoHyphens/>
        <w:spacing w:after="0" w:line="240" w:lineRule="auto"/>
        <w:jc w:val="both"/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</w:pPr>
      <w:r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9</w:t>
      </w:r>
      <w:r w:rsidR="00E72F02"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>)</w:t>
      </w:r>
      <w:r w:rsidR="00E72F02" w:rsidRPr="005B660F">
        <w:rPr>
          <w:rFonts w:ascii="Times New Roman" w:eastAsia="DejaVuSans" w:hAnsi="Times New Roman" w:cs="Times New Roman"/>
          <w:kern w:val="2"/>
          <w:sz w:val="28"/>
          <w:szCs w:val="28"/>
          <w:lang w:eastAsia="ru-RU"/>
        </w:rPr>
        <w:tab/>
        <w:t>Ввоз товаров в страну из-за границы.</w:t>
      </w:r>
    </w:p>
    <w:p w14:paraId="642446B1" w14:textId="77777777" w:rsidR="00A5447D" w:rsidRDefault="00A5447D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B8E18B" w14:textId="77777777" w:rsidR="00785C5B" w:rsidRPr="00785C5B" w:rsidRDefault="00785C5B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B18B40" w14:textId="77777777" w:rsidR="00E72F02" w:rsidRPr="00A85B69" w:rsidRDefault="00E72F02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F03757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</w:p>
    <w:p w14:paraId="37381CD2" w14:textId="77777777" w:rsidR="00E72F02" w:rsidRPr="000F0FE8" w:rsidRDefault="00E72F02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За каждый верн</w:t>
      </w:r>
      <w:r>
        <w:rPr>
          <w:rFonts w:ascii="Times New Roman" w:hAnsi="Times New Roman" w:cs="Times New Roman"/>
          <w:sz w:val="28"/>
          <w:szCs w:val="28"/>
        </w:rPr>
        <w:t>о указанный термин</w:t>
      </w:r>
      <w:r w:rsidRPr="000F0FE8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14:paraId="7EB686D1" w14:textId="3E365B80" w:rsidR="00E72F02" w:rsidRPr="000F0FE8" w:rsidRDefault="00E72F02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5371">
        <w:rPr>
          <w:rFonts w:ascii="Times New Roman" w:hAnsi="Times New Roman" w:cs="Times New Roman"/>
          <w:sz w:val="28"/>
          <w:szCs w:val="28"/>
        </w:rPr>
        <w:t xml:space="preserve">Максимальный балл за задание – </w:t>
      </w:r>
      <w:r w:rsidR="00F65371" w:rsidRPr="00F65371">
        <w:rPr>
          <w:rFonts w:ascii="Times New Roman" w:hAnsi="Times New Roman" w:cs="Times New Roman"/>
          <w:sz w:val="28"/>
          <w:szCs w:val="28"/>
        </w:rPr>
        <w:t>9</w:t>
      </w:r>
      <w:r w:rsidRPr="00F65371">
        <w:rPr>
          <w:rFonts w:ascii="Times New Roman" w:hAnsi="Times New Roman" w:cs="Times New Roman"/>
          <w:sz w:val="28"/>
          <w:szCs w:val="28"/>
        </w:rPr>
        <w:t xml:space="preserve"> баллов.</w:t>
      </w:r>
      <w:r w:rsidR="005B660F" w:rsidRPr="00F653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5EFAA9" w14:textId="77777777" w:rsidR="00F55C6A" w:rsidRDefault="00F55C6A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C2ED40" w14:textId="77777777" w:rsidR="00F55C6A" w:rsidRDefault="00F55C6A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Приведенные ниже ряды терминов образованы по определенному принципу. </w:t>
      </w:r>
      <w:r w:rsidR="004A4A21">
        <w:rPr>
          <w:rFonts w:ascii="Times New Roman" w:hAnsi="Times New Roman" w:cs="Times New Roman"/>
          <w:b/>
          <w:sz w:val="28"/>
          <w:szCs w:val="28"/>
        </w:rPr>
        <w:t>Сформулируйте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каждого ряда объединяющее понятие.</w:t>
      </w:r>
    </w:p>
    <w:p w14:paraId="62149181" w14:textId="77777777" w:rsidR="00F55C6A" w:rsidRDefault="00F55C6A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C6A">
        <w:rPr>
          <w:rFonts w:ascii="Times New Roman" w:hAnsi="Times New Roman" w:cs="Times New Roman"/>
          <w:sz w:val="28"/>
          <w:szCs w:val="28"/>
        </w:rPr>
        <w:t xml:space="preserve">8.1. </w:t>
      </w:r>
      <w:r>
        <w:rPr>
          <w:rFonts w:ascii="Times New Roman" w:hAnsi="Times New Roman" w:cs="Times New Roman"/>
          <w:sz w:val="28"/>
          <w:szCs w:val="28"/>
        </w:rPr>
        <w:t>Предупреждение, штраф, лишение специального права, арест до 15 суток.</w:t>
      </w:r>
    </w:p>
    <w:p w14:paraId="4A1EF939" w14:textId="77777777" w:rsidR="00F55C6A" w:rsidRDefault="00F55C6A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__________________________________________.</w:t>
      </w:r>
    </w:p>
    <w:p w14:paraId="214BE71C" w14:textId="77777777" w:rsidR="00F55C6A" w:rsidRDefault="00F55C6A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Закономерность, объективность, синтез, исследование.</w:t>
      </w:r>
    </w:p>
    <w:p w14:paraId="77EDEA1F" w14:textId="77777777" w:rsidR="00855A4B" w:rsidRDefault="00F55C6A" w:rsidP="00177E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C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D3B9601" w14:textId="77777777" w:rsidR="00F55C6A" w:rsidRDefault="00F55C6A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C6A">
        <w:rPr>
          <w:rFonts w:ascii="Times New Roman" w:hAnsi="Times New Roman" w:cs="Times New Roman"/>
          <w:sz w:val="28"/>
          <w:szCs w:val="28"/>
        </w:rPr>
        <w:t xml:space="preserve">8.3. </w:t>
      </w:r>
      <w:r>
        <w:rPr>
          <w:rFonts w:ascii="Times New Roman" w:hAnsi="Times New Roman" w:cs="Times New Roman"/>
          <w:sz w:val="28"/>
          <w:szCs w:val="28"/>
        </w:rPr>
        <w:t>Табу, обычай, мораль, право.</w:t>
      </w:r>
    </w:p>
    <w:p w14:paraId="71F6902F" w14:textId="77777777" w:rsidR="00F55C6A" w:rsidRPr="00F55C6A" w:rsidRDefault="00F55C6A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___________________________________________.</w:t>
      </w:r>
    </w:p>
    <w:p w14:paraId="1B06439A" w14:textId="77777777" w:rsid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5C2D68" w14:textId="77777777" w:rsidR="00A57CE5" w:rsidRPr="00A85B69" w:rsidRDefault="00A57CE5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F03757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каждое понятие нужно сформулировать самостоятельно, так чтобы оно логически объединяло все термины.</w:t>
      </w:r>
    </w:p>
    <w:p w14:paraId="1D46CD0B" w14:textId="77777777" w:rsidR="00A57CE5" w:rsidRPr="000F0FE8" w:rsidRDefault="00A57CE5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>За каждый верн</w:t>
      </w:r>
      <w:r>
        <w:rPr>
          <w:rFonts w:ascii="Times New Roman" w:hAnsi="Times New Roman" w:cs="Times New Roman"/>
          <w:sz w:val="28"/>
          <w:szCs w:val="28"/>
        </w:rPr>
        <w:t>о, логически сформулированный ответ</w:t>
      </w:r>
      <w:r w:rsidRPr="000F0FE8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14:paraId="4034E5CE" w14:textId="77777777" w:rsidR="00A57CE5" w:rsidRPr="000F0FE8" w:rsidRDefault="00A57CE5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 xml:space="preserve">Максимальный балл за задание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0FE8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4860DC43" w14:textId="77777777" w:rsid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EEDAAB" w14:textId="77777777" w:rsidR="00855A4B" w:rsidRDefault="00A57CE5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Напишите о ком идет речь в задании.</w:t>
      </w:r>
    </w:p>
    <w:p w14:paraId="5447B447" w14:textId="77777777" w:rsidR="00A57CE5" w:rsidRDefault="00A57CE5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CE5">
        <w:rPr>
          <w:rFonts w:ascii="Times New Roman" w:hAnsi="Times New Roman" w:cs="Times New Roman"/>
          <w:sz w:val="28"/>
          <w:szCs w:val="28"/>
        </w:rPr>
        <w:t>9.1. Французский писатель</w:t>
      </w:r>
      <w:r w:rsidR="00417FE5">
        <w:rPr>
          <w:rFonts w:ascii="Times New Roman" w:hAnsi="Times New Roman" w:cs="Times New Roman"/>
          <w:sz w:val="28"/>
          <w:szCs w:val="28"/>
        </w:rPr>
        <w:t xml:space="preserve"> и публицист эпохи Просвещения, правовед и философ, автор романа «Персидские письма». Приверженец географической школы, сторонники которой считали географическую среду определяющим фактором развития цивилизации. Является одним из основоположников современных форм представительной демократии и теории разделения властей.</w:t>
      </w:r>
    </w:p>
    <w:p w14:paraId="5DDBDFAF" w14:textId="77777777" w:rsidR="00417FE5" w:rsidRDefault="00417FE5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________________.</w:t>
      </w:r>
    </w:p>
    <w:p w14:paraId="572118E3" w14:textId="77777777" w:rsidR="00417FE5" w:rsidRDefault="00417FE5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Советский физик, академик АН СССР и политический деятель, диссидент и правозащитник, один из создателей советской водородной бомбы. Лауреат Нобелевской премии мира за 1975 год.</w:t>
      </w:r>
    </w:p>
    <w:p w14:paraId="2BC48DEA" w14:textId="77777777" w:rsidR="00417FE5" w:rsidRPr="00A57CE5" w:rsidRDefault="00417FE5" w:rsidP="00177E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_________________. </w:t>
      </w:r>
    </w:p>
    <w:p w14:paraId="2E850E7E" w14:textId="77777777" w:rsidR="00445285" w:rsidRDefault="00445285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89D25D" w14:textId="77777777" w:rsidR="00445285" w:rsidRPr="00A85B69" w:rsidRDefault="00445285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5B69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F03757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A85B69">
        <w:rPr>
          <w:rFonts w:ascii="Times New Roman" w:hAnsi="Times New Roman" w:cs="Times New Roman"/>
          <w:b/>
          <w:sz w:val="28"/>
          <w:szCs w:val="28"/>
        </w:rPr>
        <w:t>:</w:t>
      </w:r>
      <w:r w:rsidR="00091888">
        <w:rPr>
          <w:rFonts w:ascii="Times New Roman" w:hAnsi="Times New Roman" w:cs="Times New Roman"/>
          <w:b/>
          <w:sz w:val="28"/>
          <w:szCs w:val="28"/>
        </w:rPr>
        <w:t xml:space="preserve"> если названа только фамилия без имени, отчества или инициалов, за ответ – 2 балла.</w:t>
      </w:r>
    </w:p>
    <w:p w14:paraId="5F58046A" w14:textId="77777777" w:rsidR="00445285" w:rsidRPr="000F0FE8" w:rsidRDefault="00445285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lastRenderedPageBreak/>
        <w:t>За каждый верн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91888">
        <w:rPr>
          <w:rFonts w:ascii="Times New Roman" w:hAnsi="Times New Roman" w:cs="Times New Roman"/>
          <w:sz w:val="28"/>
          <w:szCs w:val="28"/>
        </w:rPr>
        <w:t xml:space="preserve"> полный ответ (полное имя или фамилия с инициалами)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FE8">
        <w:rPr>
          <w:rFonts w:ascii="Times New Roman" w:hAnsi="Times New Roman" w:cs="Times New Roman"/>
          <w:sz w:val="28"/>
          <w:szCs w:val="28"/>
        </w:rPr>
        <w:t xml:space="preserve">– </w:t>
      </w:r>
      <w:r w:rsidR="00091888">
        <w:rPr>
          <w:rFonts w:ascii="Times New Roman" w:hAnsi="Times New Roman" w:cs="Times New Roman"/>
          <w:sz w:val="28"/>
          <w:szCs w:val="28"/>
        </w:rPr>
        <w:t>3</w:t>
      </w:r>
      <w:r w:rsidRPr="000F0FE8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F0FE8">
        <w:rPr>
          <w:rFonts w:ascii="Times New Roman" w:hAnsi="Times New Roman" w:cs="Times New Roman"/>
          <w:sz w:val="28"/>
          <w:szCs w:val="28"/>
        </w:rPr>
        <w:t>.</w:t>
      </w:r>
    </w:p>
    <w:p w14:paraId="4EAE2D0D" w14:textId="77777777" w:rsidR="00445285" w:rsidRPr="000F0FE8" w:rsidRDefault="00445285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FE8">
        <w:rPr>
          <w:rFonts w:ascii="Times New Roman" w:hAnsi="Times New Roman" w:cs="Times New Roman"/>
          <w:sz w:val="28"/>
          <w:szCs w:val="28"/>
        </w:rPr>
        <w:t xml:space="preserve">Максимальный балл за задание – </w:t>
      </w:r>
      <w:r w:rsidR="000918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09188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031DB3" w14:textId="77777777" w:rsid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1970491" w14:textId="77777777" w:rsidR="00855A4B" w:rsidRPr="00855A4B" w:rsidRDefault="00694120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855A4B" w:rsidRPr="00855A4B">
        <w:rPr>
          <w:rFonts w:ascii="Times New Roman" w:hAnsi="Times New Roman" w:cs="Times New Roman"/>
          <w:b/>
          <w:sz w:val="28"/>
          <w:szCs w:val="28"/>
        </w:rPr>
        <w:t>. Рассмотрите представленную репродукцию картины. Какие утверждения следуют из информации, содержащейся в изображении? Выбрать не менее 5 утверждений.</w:t>
      </w:r>
    </w:p>
    <w:p w14:paraId="6996EC6A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DF8921F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A4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CDB3468" wp14:editId="10765ECA">
            <wp:extent cx="5937250" cy="3155950"/>
            <wp:effectExtent l="0" t="0" r="635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15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A9385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4CA0A24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Выберите одно или несколько верных утверждений. Если выбрано более пяти</w:t>
      </w:r>
      <w:r w:rsidR="00FD100B">
        <w:rPr>
          <w:rFonts w:ascii="Times New Roman" w:hAnsi="Times New Roman" w:cs="Times New Roman"/>
          <w:sz w:val="28"/>
          <w:szCs w:val="28"/>
        </w:rPr>
        <w:t xml:space="preserve"> </w:t>
      </w:r>
      <w:r w:rsidRPr="00694120">
        <w:rPr>
          <w:rFonts w:ascii="Times New Roman" w:hAnsi="Times New Roman" w:cs="Times New Roman"/>
          <w:sz w:val="28"/>
          <w:szCs w:val="28"/>
        </w:rPr>
        <w:t>утверждений, ответ не засчитывается.</w:t>
      </w:r>
    </w:p>
    <w:p w14:paraId="15F3E318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1) Изображение иллюстрирует демократический политический процесс.</w:t>
      </w:r>
    </w:p>
    <w:p w14:paraId="485BC54B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2) На изображении присутствуют знаки социального отличия.</w:t>
      </w:r>
    </w:p>
    <w:p w14:paraId="03ACA338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3) Изображение иллюстрирует один из видов деятельности человека.</w:t>
      </w:r>
    </w:p>
    <w:p w14:paraId="10FE4E13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4) Изображение иллюстрирует политическую элиту.</w:t>
      </w:r>
    </w:p>
    <w:p w14:paraId="0705E142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5) Изображение иллюстрирует социальное единство различных классов.</w:t>
      </w:r>
    </w:p>
    <w:p w14:paraId="079F56DB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6) На изображении присутствует государственная символика.</w:t>
      </w:r>
    </w:p>
    <w:p w14:paraId="06D3B3AE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7) Изображение иллюстрирует светскую церемонию.</w:t>
      </w:r>
    </w:p>
    <w:p w14:paraId="02A0BC75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8) На изображении показано индустриальное общество.</w:t>
      </w:r>
    </w:p>
    <w:p w14:paraId="6B6A885A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9) На изображении показан процесс урбанизации.</w:t>
      </w:r>
    </w:p>
    <w:p w14:paraId="70FDD935" w14:textId="77777777" w:rsidR="00855A4B" w:rsidRPr="00694120" w:rsidRDefault="00855A4B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4F04E4" w14:textId="1D54DF67" w:rsid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4120">
        <w:rPr>
          <w:rFonts w:ascii="Times New Roman" w:hAnsi="Times New Roman" w:cs="Times New Roman"/>
          <w:sz w:val="28"/>
          <w:szCs w:val="28"/>
        </w:rPr>
        <w:t>Запишите цифры верных утверждений: ______________________________</w:t>
      </w:r>
      <w:r w:rsidRPr="00855A4B">
        <w:rPr>
          <w:rFonts w:ascii="Times New Roman" w:hAnsi="Times New Roman" w:cs="Times New Roman"/>
          <w:b/>
          <w:sz w:val="28"/>
          <w:szCs w:val="28"/>
        </w:rPr>
        <w:cr/>
      </w:r>
    </w:p>
    <w:p w14:paraId="137B60C5" w14:textId="77777777" w:rsidR="00694120" w:rsidRPr="00694120" w:rsidRDefault="00694120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4120">
        <w:rPr>
          <w:rFonts w:ascii="Times New Roman" w:hAnsi="Times New Roman" w:cs="Times New Roman"/>
          <w:b/>
          <w:sz w:val="28"/>
          <w:szCs w:val="28"/>
        </w:rPr>
        <w:t>Критерии</w:t>
      </w:r>
      <w:r w:rsidR="00F03757">
        <w:rPr>
          <w:rFonts w:ascii="Times New Roman" w:hAnsi="Times New Roman" w:cs="Times New Roman"/>
          <w:b/>
          <w:sz w:val="28"/>
          <w:szCs w:val="28"/>
        </w:rPr>
        <w:t xml:space="preserve"> оценки</w:t>
      </w:r>
      <w:r w:rsidRPr="00694120">
        <w:rPr>
          <w:rFonts w:ascii="Times New Roman" w:hAnsi="Times New Roman" w:cs="Times New Roman"/>
          <w:b/>
          <w:sz w:val="28"/>
          <w:szCs w:val="28"/>
        </w:rPr>
        <w:t>:</w:t>
      </w:r>
    </w:p>
    <w:p w14:paraId="7F3C130B" w14:textId="77777777" w:rsidR="00694120" w:rsidRPr="00F03757" w:rsidRDefault="00694120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3757">
        <w:rPr>
          <w:rFonts w:ascii="Times New Roman" w:hAnsi="Times New Roman" w:cs="Times New Roman"/>
          <w:sz w:val="28"/>
          <w:szCs w:val="28"/>
        </w:rPr>
        <w:t>За каждый верный ответ: 1 балл</w:t>
      </w:r>
    </w:p>
    <w:p w14:paraId="3EB39704" w14:textId="77777777" w:rsidR="00694120" w:rsidRPr="00F03757" w:rsidRDefault="00694120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3757">
        <w:rPr>
          <w:rFonts w:ascii="Times New Roman" w:hAnsi="Times New Roman" w:cs="Times New Roman"/>
          <w:sz w:val="28"/>
          <w:szCs w:val="28"/>
        </w:rPr>
        <w:t>Всего за задание: 5 баллов</w:t>
      </w:r>
    </w:p>
    <w:p w14:paraId="1E31B189" w14:textId="77777777" w:rsid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749AC0" w14:textId="77777777" w:rsidR="00855A4B" w:rsidRPr="00855A4B" w:rsidRDefault="00855A4B" w:rsidP="0017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61AA9D" w14:textId="77777777" w:rsidR="00922CB9" w:rsidRPr="00922CB9" w:rsidRDefault="00922CB9" w:rsidP="00177E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2CB9" w:rsidRPr="00922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Arial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91B11"/>
    <w:multiLevelType w:val="hybridMultilevel"/>
    <w:tmpl w:val="A3E0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B9"/>
    <w:rsid w:val="00091888"/>
    <w:rsid w:val="000A36D1"/>
    <w:rsid w:val="000F0FE8"/>
    <w:rsid w:val="001305FE"/>
    <w:rsid w:val="0014432B"/>
    <w:rsid w:val="00177EFF"/>
    <w:rsid w:val="001E0AEC"/>
    <w:rsid w:val="00262D7F"/>
    <w:rsid w:val="0036289C"/>
    <w:rsid w:val="003E4B86"/>
    <w:rsid w:val="00417FE5"/>
    <w:rsid w:val="00445285"/>
    <w:rsid w:val="004A4A21"/>
    <w:rsid w:val="005610D0"/>
    <w:rsid w:val="005B660F"/>
    <w:rsid w:val="005E659E"/>
    <w:rsid w:val="00603124"/>
    <w:rsid w:val="006633DC"/>
    <w:rsid w:val="006839ED"/>
    <w:rsid w:val="00694120"/>
    <w:rsid w:val="006F6F50"/>
    <w:rsid w:val="00785C5B"/>
    <w:rsid w:val="00791576"/>
    <w:rsid w:val="00855A4B"/>
    <w:rsid w:val="00881B70"/>
    <w:rsid w:val="00892EA0"/>
    <w:rsid w:val="008A0092"/>
    <w:rsid w:val="008B5B4B"/>
    <w:rsid w:val="00922CB9"/>
    <w:rsid w:val="009D47F6"/>
    <w:rsid w:val="00A5447D"/>
    <w:rsid w:val="00A57CE5"/>
    <w:rsid w:val="00A85B69"/>
    <w:rsid w:val="00AB463B"/>
    <w:rsid w:val="00B414BA"/>
    <w:rsid w:val="00B765E3"/>
    <w:rsid w:val="00C16934"/>
    <w:rsid w:val="00CA11A8"/>
    <w:rsid w:val="00D23C75"/>
    <w:rsid w:val="00D82B3D"/>
    <w:rsid w:val="00D866B0"/>
    <w:rsid w:val="00DC6B8E"/>
    <w:rsid w:val="00E72F02"/>
    <w:rsid w:val="00E768CE"/>
    <w:rsid w:val="00EB2402"/>
    <w:rsid w:val="00F03757"/>
    <w:rsid w:val="00F06603"/>
    <w:rsid w:val="00F55C6A"/>
    <w:rsid w:val="00F65371"/>
    <w:rsid w:val="00FD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C3EA"/>
  <w15:docId w15:val="{0F673FE7-5890-44E6-90A1-ED9AE24D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81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B7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3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Большакова И.М.</cp:lastModifiedBy>
  <cp:revision>4</cp:revision>
  <dcterms:created xsi:type="dcterms:W3CDTF">2024-11-19T08:55:00Z</dcterms:created>
  <dcterms:modified xsi:type="dcterms:W3CDTF">2024-12-03T10:16:00Z</dcterms:modified>
</cp:coreProperties>
</file>